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24" w:rsidRPr="00823B78" w:rsidRDefault="00046024" w:rsidP="0004602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23B78">
        <w:rPr>
          <w:rFonts w:ascii="Arial" w:eastAsia="Times New Roman" w:hAnsi="Arial" w:cs="Arial"/>
          <w:b/>
        </w:rPr>
        <w:t>Załącznik nr 3</w:t>
      </w:r>
    </w:p>
    <w:p w:rsidR="00046024" w:rsidRDefault="00046024" w:rsidP="0004602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23B78">
        <w:rPr>
          <w:rFonts w:ascii="Arial" w:eastAsia="Times New Roman" w:hAnsi="Arial" w:cs="Arial"/>
          <w:b/>
        </w:rPr>
        <w:t>Pouczenie dotyczące braku odstąpieniu od Umowy</w:t>
      </w:r>
    </w:p>
    <w:p w:rsidR="00046024" w:rsidRPr="00823B78" w:rsidRDefault="00046024" w:rsidP="0004602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1D4E1B" w:rsidRPr="003E78D6" w:rsidRDefault="00304294" w:rsidP="003E78D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78D6">
        <w:rPr>
          <w:rFonts w:ascii="Arial" w:eastAsia="Times New Roman" w:hAnsi="Arial" w:cs="Arial"/>
          <w:lang w:eastAsia="pl-PL"/>
        </w:rPr>
        <w:t>W oparciu o treść</w:t>
      </w:r>
      <w:r w:rsidR="00472CA3" w:rsidRPr="003E78D6">
        <w:rPr>
          <w:rFonts w:ascii="Arial" w:eastAsia="Times New Roman" w:hAnsi="Arial" w:cs="Arial"/>
          <w:lang w:eastAsia="pl-PL"/>
        </w:rPr>
        <w:t xml:space="preserve"> art.</w:t>
      </w:r>
      <w:r w:rsidRPr="003E78D6">
        <w:rPr>
          <w:rFonts w:ascii="Arial" w:eastAsia="Times New Roman" w:hAnsi="Arial" w:cs="Arial"/>
          <w:lang w:eastAsia="pl-PL"/>
        </w:rPr>
        <w:t xml:space="preserve"> 38 pkt 4 ustawy o prawach konsumenta p</w:t>
      </w:r>
      <w:r w:rsidR="00046024" w:rsidRPr="003E78D6">
        <w:rPr>
          <w:rFonts w:ascii="Arial" w:eastAsia="Times New Roman" w:hAnsi="Arial" w:cs="Arial"/>
          <w:lang w:eastAsia="pl-PL"/>
        </w:rPr>
        <w:t>rawo do odstąpienia w terminie 14 dni od umowy zawartej na odległość nie przysługuje Konsumentowi</w:t>
      </w:r>
      <w:r w:rsidR="00A71A69">
        <w:rPr>
          <w:rFonts w:ascii="Arial" w:eastAsia="Times New Roman" w:hAnsi="Arial" w:cs="Arial"/>
          <w:lang w:eastAsia="pl-PL"/>
        </w:rPr>
        <w:t xml:space="preserve"> lub Przedsiębiorcy indywidualnemu</w:t>
      </w:r>
      <w:r w:rsidRPr="003E78D6">
        <w:rPr>
          <w:rFonts w:ascii="Arial" w:eastAsia="Times New Roman" w:hAnsi="Arial" w:cs="Arial"/>
          <w:lang w:eastAsia="pl-PL"/>
        </w:rPr>
        <w:t xml:space="preserve"> w odniesieniu do umowy,</w:t>
      </w:r>
      <w:r w:rsidR="00A71A69">
        <w:rPr>
          <w:rFonts w:ascii="Arial" w:eastAsia="Times New Roman" w:hAnsi="Arial" w:cs="Arial"/>
          <w:lang w:eastAsia="pl-PL"/>
        </w:rPr>
        <w:t xml:space="preserve"> </w:t>
      </w:r>
      <w:r w:rsidRPr="003E78D6">
        <w:rPr>
          <w:rFonts w:ascii="Arial" w:eastAsia="Times New Roman" w:hAnsi="Arial" w:cs="Arial"/>
          <w:lang w:eastAsia="pl-PL"/>
        </w:rPr>
        <w:t>w której przedmiotem świadczenia jest rzecz ulegająca szybkiemu zepsuciu lub mająca krótki termin przydatności do użycia.</w:t>
      </w:r>
    </w:p>
    <w:p w:rsidR="00304294" w:rsidRDefault="00304294" w:rsidP="000460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425C7" w:rsidRDefault="005425C7" w:rsidP="00046024"/>
    <w:p w:rsidR="00304294" w:rsidRPr="00046024" w:rsidRDefault="00304294" w:rsidP="00046024"/>
    <w:sectPr w:rsidR="00304294" w:rsidRPr="00046024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12" w:rsidRDefault="00636012" w:rsidP="00342708">
      <w:pPr>
        <w:spacing w:after="0" w:line="240" w:lineRule="auto"/>
      </w:pPr>
      <w:r>
        <w:separator/>
      </w:r>
    </w:p>
  </w:endnote>
  <w:endnote w:type="continuationSeparator" w:id="1">
    <w:p w:rsidR="00636012" w:rsidRDefault="00636012" w:rsidP="0034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0" w:rsidRDefault="00595BF7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5A19A9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895ECF">
      <w:rPr>
        <w:rFonts w:ascii="Cambria" w:hAnsi="Cambria"/>
        <w:noProof/>
        <w:sz w:val="20"/>
      </w:rPr>
      <w:t>1</w:t>
    </w:r>
    <w:r w:rsidRPr="006F4255">
      <w:rPr>
        <w:rFonts w:ascii="Cambria" w:hAnsi="Cambria"/>
        <w:sz w:val="20"/>
      </w:rPr>
      <w:fldChar w:fldCharType="end"/>
    </w:r>
  </w:p>
  <w:p w:rsidR="00BC3B50" w:rsidRDefault="00636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12" w:rsidRDefault="00636012" w:rsidP="00342708">
      <w:pPr>
        <w:spacing w:after="0" w:line="240" w:lineRule="auto"/>
      </w:pPr>
      <w:r>
        <w:separator/>
      </w:r>
    </w:p>
  </w:footnote>
  <w:footnote w:type="continuationSeparator" w:id="1">
    <w:p w:rsidR="00636012" w:rsidRDefault="00636012" w:rsidP="0034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52EB0"/>
    <w:multiLevelType w:val="hybridMultilevel"/>
    <w:tmpl w:val="B34E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5C7"/>
    <w:rsid w:val="00046024"/>
    <w:rsid w:val="001C7920"/>
    <w:rsid w:val="001D4E1B"/>
    <w:rsid w:val="002020D4"/>
    <w:rsid w:val="00226992"/>
    <w:rsid w:val="00304294"/>
    <w:rsid w:val="00342708"/>
    <w:rsid w:val="003E78D6"/>
    <w:rsid w:val="00472CA3"/>
    <w:rsid w:val="00490C23"/>
    <w:rsid w:val="005425C7"/>
    <w:rsid w:val="00595BF7"/>
    <w:rsid w:val="005A19A9"/>
    <w:rsid w:val="005F7CE4"/>
    <w:rsid w:val="00636012"/>
    <w:rsid w:val="00664952"/>
    <w:rsid w:val="00895ECF"/>
    <w:rsid w:val="008C4EAD"/>
    <w:rsid w:val="00921599"/>
    <w:rsid w:val="00A71A69"/>
    <w:rsid w:val="00D27AAF"/>
    <w:rsid w:val="00E60A5E"/>
    <w:rsid w:val="00EF724D"/>
    <w:rsid w:val="00F4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Ja</cp:lastModifiedBy>
  <cp:revision>10</cp:revision>
  <dcterms:created xsi:type="dcterms:W3CDTF">2019-09-20T12:04:00Z</dcterms:created>
  <dcterms:modified xsi:type="dcterms:W3CDTF">2020-12-11T19:17:00Z</dcterms:modified>
</cp:coreProperties>
</file>